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D8BAF" w14:textId="77777777" w:rsidR="00845937" w:rsidRDefault="00845937">
      <w:pPr>
        <w:widowControl w:val="0"/>
        <w:spacing w:after="0" w:line="276" w:lineRule="auto"/>
      </w:pPr>
    </w:p>
    <w:tbl>
      <w:tblPr>
        <w:tblStyle w:val="a"/>
        <w:tblW w:w="1079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8"/>
        <w:gridCol w:w="4585"/>
        <w:gridCol w:w="3497"/>
      </w:tblGrid>
      <w:tr w:rsidR="00845937" w14:paraId="071D8BB7" w14:textId="77777777">
        <w:tc>
          <w:tcPr>
            <w:tcW w:w="2708" w:type="dxa"/>
          </w:tcPr>
          <w:p w14:paraId="071D8BB0" w14:textId="77777777" w:rsidR="00845937" w:rsidRDefault="00F4565F">
            <w:r>
              <w:t>Height: 5’4</w:t>
            </w:r>
          </w:p>
          <w:p w14:paraId="071D8BB1" w14:textId="0A0CB119" w:rsidR="00845937" w:rsidRDefault="00F4565F">
            <w:r>
              <w:t>Weight: 1</w:t>
            </w:r>
            <w:r w:rsidR="008D252C">
              <w:t>20</w:t>
            </w:r>
          </w:p>
          <w:p w14:paraId="071D8BB3" w14:textId="1994B6F0" w:rsidR="00845937" w:rsidRDefault="00845937"/>
        </w:tc>
        <w:tc>
          <w:tcPr>
            <w:tcW w:w="4585" w:type="dxa"/>
          </w:tcPr>
          <w:p w14:paraId="071D8BB4" w14:textId="77777777" w:rsidR="00845937" w:rsidRDefault="00F4565F">
            <w:r>
              <w:rPr>
                <w:b/>
                <w:sz w:val="72"/>
                <w:szCs w:val="72"/>
              </w:rPr>
              <w:t>Vanessa Arcia</w:t>
            </w:r>
          </w:p>
        </w:tc>
        <w:tc>
          <w:tcPr>
            <w:tcW w:w="3497" w:type="dxa"/>
          </w:tcPr>
          <w:p w14:paraId="2A8ECE64" w14:textId="084809A1" w:rsidR="00F4565F" w:rsidRDefault="00F4565F" w:rsidP="00F4565F">
            <w:pPr>
              <w:jc w:val="right"/>
            </w:pPr>
            <w:r>
              <w:t xml:space="preserve">Hair: </w:t>
            </w:r>
            <w:r w:rsidR="0084255E">
              <w:t>Dark Brown</w:t>
            </w:r>
          </w:p>
          <w:p w14:paraId="071D8BB6" w14:textId="4390A234" w:rsidR="00845937" w:rsidRDefault="00F4565F" w:rsidP="00F4565F">
            <w:pPr>
              <w:jc w:val="right"/>
            </w:pPr>
            <w:r>
              <w:t>Eyes: Brown</w:t>
            </w:r>
          </w:p>
        </w:tc>
      </w:tr>
    </w:tbl>
    <w:p w14:paraId="071D8BB8" w14:textId="77777777" w:rsidR="00845937" w:rsidRDefault="00F4565F">
      <w:pPr>
        <w:ind w:left="2160" w:firstLine="720"/>
      </w:pPr>
      <w:r>
        <w:t>Email: vane.arciacontreras@gmail.com</w:t>
      </w:r>
    </w:p>
    <w:tbl>
      <w:tblPr>
        <w:tblStyle w:val="a0"/>
        <w:tblW w:w="10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34"/>
        <w:gridCol w:w="2808"/>
        <w:gridCol w:w="3808"/>
      </w:tblGrid>
      <w:tr w:rsidR="00845937" w14:paraId="071D8BBC" w14:textId="77777777">
        <w:tc>
          <w:tcPr>
            <w:tcW w:w="3734" w:type="dxa"/>
          </w:tcPr>
          <w:p w14:paraId="071D8BB9" w14:textId="4A48980A" w:rsidR="006C1CE5" w:rsidRPr="006C1CE5" w:rsidRDefault="00F4565F">
            <w:pPr>
              <w:rPr>
                <w:b/>
              </w:rPr>
            </w:pPr>
            <w:r>
              <w:rPr>
                <w:b/>
              </w:rPr>
              <w:t>Film</w:t>
            </w:r>
          </w:p>
        </w:tc>
        <w:tc>
          <w:tcPr>
            <w:tcW w:w="2808" w:type="dxa"/>
          </w:tcPr>
          <w:p w14:paraId="071D8BBA" w14:textId="77777777" w:rsidR="00845937" w:rsidRDefault="00845937"/>
        </w:tc>
        <w:tc>
          <w:tcPr>
            <w:tcW w:w="3808" w:type="dxa"/>
          </w:tcPr>
          <w:p w14:paraId="071D8BBB" w14:textId="77777777" w:rsidR="00845937" w:rsidRDefault="00845937"/>
        </w:tc>
      </w:tr>
      <w:tr w:rsidR="008D252C" w14:paraId="2DF32954" w14:textId="77777777">
        <w:tc>
          <w:tcPr>
            <w:tcW w:w="3734" w:type="dxa"/>
          </w:tcPr>
          <w:p w14:paraId="7D684A65" w14:textId="763E8C24" w:rsidR="008D252C" w:rsidRPr="008D252C" w:rsidRDefault="008D252C">
            <w:pPr>
              <w:rPr>
                <w:bCs/>
              </w:rPr>
            </w:pPr>
            <w:r w:rsidRPr="008D252C">
              <w:rPr>
                <w:bCs/>
              </w:rPr>
              <w:t>Fixation</w:t>
            </w:r>
          </w:p>
        </w:tc>
        <w:tc>
          <w:tcPr>
            <w:tcW w:w="2808" w:type="dxa"/>
          </w:tcPr>
          <w:p w14:paraId="24FB050C" w14:textId="55BAC5D0" w:rsidR="008D252C" w:rsidRDefault="008D252C">
            <w:r>
              <w:t>Lead</w:t>
            </w:r>
          </w:p>
        </w:tc>
        <w:tc>
          <w:tcPr>
            <w:tcW w:w="3808" w:type="dxa"/>
          </w:tcPr>
          <w:p w14:paraId="4CFD56AE" w14:textId="047BA732" w:rsidR="008D252C" w:rsidRDefault="008D252C">
            <w:r>
              <w:t xml:space="preserve">Cynthia Garcia Williams </w:t>
            </w:r>
          </w:p>
        </w:tc>
      </w:tr>
      <w:tr w:rsidR="006C1CE5" w14:paraId="3851FF80" w14:textId="77777777">
        <w:tc>
          <w:tcPr>
            <w:tcW w:w="3734" w:type="dxa"/>
          </w:tcPr>
          <w:p w14:paraId="719ED45C" w14:textId="29CBB80B" w:rsidR="006C1CE5" w:rsidRPr="006C1CE5" w:rsidRDefault="006C1CE5">
            <w:r>
              <w:t>Fenced</w:t>
            </w:r>
          </w:p>
        </w:tc>
        <w:tc>
          <w:tcPr>
            <w:tcW w:w="2808" w:type="dxa"/>
          </w:tcPr>
          <w:p w14:paraId="7545BD23" w14:textId="3BD202CB" w:rsidR="006C1CE5" w:rsidRDefault="006C1CE5">
            <w:r>
              <w:t>Supporting</w:t>
            </w:r>
          </w:p>
        </w:tc>
        <w:tc>
          <w:tcPr>
            <w:tcW w:w="3808" w:type="dxa"/>
          </w:tcPr>
          <w:p w14:paraId="0F75E154" w14:textId="1AA38C82" w:rsidR="006C1CE5" w:rsidRDefault="006C1CE5">
            <w:r>
              <w:t>Maria Fernanda Quintana</w:t>
            </w:r>
          </w:p>
        </w:tc>
      </w:tr>
      <w:tr w:rsidR="00B856AA" w:rsidRPr="00B856AA" w14:paraId="4043A60D" w14:textId="77777777">
        <w:tc>
          <w:tcPr>
            <w:tcW w:w="3734" w:type="dxa"/>
          </w:tcPr>
          <w:p w14:paraId="32D33830" w14:textId="64960BF4" w:rsidR="00B856AA" w:rsidRDefault="00B856AA">
            <w:r>
              <w:t>Heartburn</w:t>
            </w:r>
          </w:p>
        </w:tc>
        <w:tc>
          <w:tcPr>
            <w:tcW w:w="2808" w:type="dxa"/>
          </w:tcPr>
          <w:p w14:paraId="6C1F5F9A" w14:textId="0AD9FC7B" w:rsidR="00B856AA" w:rsidRDefault="00B856AA">
            <w:r>
              <w:t>Lead</w:t>
            </w:r>
          </w:p>
        </w:tc>
        <w:tc>
          <w:tcPr>
            <w:tcW w:w="3808" w:type="dxa"/>
          </w:tcPr>
          <w:p w14:paraId="0AA392CE" w14:textId="60E1F0FF" w:rsidR="00B856AA" w:rsidRPr="00F4565F" w:rsidRDefault="00B856AA">
            <w:pPr>
              <w:rPr>
                <w:lang w:val="es-CR"/>
              </w:rPr>
            </w:pPr>
            <w:r>
              <w:rPr>
                <w:lang w:val="es-CR"/>
              </w:rPr>
              <w:t>Amber Quinn</w:t>
            </w:r>
          </w:p>
        </w:tc>
      </w:tr>
      <w:tr w:rsidR="00845937" w:rsidRPr="008D252C" w14:paraId="071D8BC3" w14:textId="77777777">
        <w:tc>
          <w:tcPr>
            <w:tcW w:w="3734" w:type="dxa"/>
          </w:tcPr>
          <w:p w14:paraId="071D8BBD" w14:textId="77777777" w:rsidR="00845937" w:rsidRDefault="00F4565F">
            <w:r>
              <w:t>Aguijon</w:t>
            </w:r>
          </w:p>
          <w:p w14:paraId="071D8BBE" w14:textId="77777777" w:rsidR="00845937" w:rsidRDefault="00F4565F">
            <w:r>
              <w:t>Chains</w:t>
            </w:r>
          </w:p>
        </w:tc>
        <w:tc>
          <w:tcPr>
            <w:tcW w:w="2808" w:type="dxa"/>
          </w:tcPr>
          <w:p w14:paraId="071D8BBF" w14:textId="77777777" w:rsidR="00845937" w:rsidRDefault="00F4565F">
            <w:r>
              <w:t>Supporting</w:t>
            </w:r>
          </w:p>
          <w:p w14:paraId="071D8BC0" w14:textId="77777777" w:rsidR="00845937" w:rsidRDefault="00F4565F">
            <w:r>
              <w:t>Supporting</w:t>
            </w:r>
          </w:p>
        </w:tc>
        <w:tc>
          <w:tcPr>
            <w:tcW w:w="3808" w:type="dxa"/>
          </w:tcPr>
          <w:p w14:paraId="071D8BC1" w14:textId="77777777" w:rsidR="00845937" w:rsidRPr="00F4565F" w:rsidRDefault="00F4565F">
            <w:pPr>
              <w:rPr>
                <w:lang w:val="es-CR"/>
              </w:rPr>
            </w:pPr>
            <w:r w:rsidRPr="00F4565F">
              <w:rPr>
                <w:lang w:val="es-CR"/>
              </w:rPr>
              <w:t>Joel Jerry Duran</w:t>
            </w:r>
          </w:p>
          <w:p w14:paraId="071D8BC2" w14:textId="77777777" w:rsidR="00845937" w:rsidRPr="00F4565F" w:rsidRDefault="00F4565F">
            <w:pPr>
              <w:rPr>
                <w:lang w:val="es-CR"/>
              </w:rPr>
            </w:pPr>
            <w:r w:rsidRPr="00F4565F">
              <w:rPr>
                <w:lang w:val="es-CR"/>
              </w:rPr>
              <w:t>Jose Luis Gonzales</w:t>
            </w:r>
          </w:p>
        </w:tc>
      </w:tr>
      <w:tr w:rsidR="00845937" w14:paraId="071D8BC7" w14:textId="77777777">
        <w:tc>
          <w:tcPr>
            <w:tcW w:w="3734" w:type="dxa"/>
          </w:tcPr>
          <w:p w14:paraId="071D8BC4" w14:textId="77777777" w:rsidR="00845937" w:rsidRDefault="00F4565F">
            <w:r>
              <w:t>Gentlemen don’t remember.</w:t>
            </w:r>
          </w:p>
        </w:tc>
        <w:tc>
          <w:tcPr>
            <w:tcW w:w="2808" w:type="dxa"/>
          </w:tcPr>
          <w:p w14:paraId="071D8BC5" w14:textId="77777777" w:rsidR="00845937" w:rsidRDefault="00F4565F">
            <w:r>
              <w:t>Supporting</w:t>
            </w:r>
          </w:p>
        </w:tc>
        <w:tc>
          <w:tcPr>
            <w:tcW w:w="3808" w:type="dxa"/>
          </w:tcPr>
          <w:p w14:paraId="071D8BC6" w14:textId="77777777" w:rsidR="00845937" w:rsidRDefault="00F4565F">
            <w:r>
              <w:t>Alejandro Vargas</w:t>
            </w:r>
          </w:p>
        </w:tc>
      </w:tr>
      <w:tr w:rsidR="00845937" w14:paraId="071D8BCB" w14:textId="77777777">
        <w:tc>
          <w:tcPr>
            <w:tcW w:w="3734" w:type="dxa"/>
          </w:tcPr>
          <w:p w14:paraId="071D8BC8" w14:textId="77777777" w:rsidR="00845937" w:rsidRDefault="00F4565F">
            <w:r>
              <w:t>The Migrant</w:t>
            </w:r>
          </w:p>
        </w:tc>
        <w:tc>
          <w:tcPr>
            <w:tcW w:w="2808" w:type="dxa"/>
          </w:tcPr>
          <w:p w14:paraId="071D8BC9" w14:textId="77777777" w:rsidR="00845937" w:rsidRDefault="00F4565F">
            <w:r>
              <w:t>Supporting</w:t>
            </w:r>
          </w:p>
        </w:tc>
        <w:tc>
          <w:tcPr>
            <w:tcW w:w="3808" w:type="dxa"/>
          </w:tcPr>
          <w:p w14:paraId="071D8BCA" w14:textId="77777777" w:rsidR="00845937" w:rsidRDefault="00F4565F">
            <w:r>
              <w:t>Mario Cardona</w:t>
            </w:r>
          </w:p>
        </w:tc>
      </w:tr>
      <w:tr w:rsidR="00845937" w14:paraId="071D8BCF" w14:textId="77777777">
        <w:tc>
          <w:tcPr>
            <w:tcW w:w="3734" w:type="dxa"/>
          </w:tcPr>
          <w:p w14:paraId="071D8BCC" w14:textId="77777777" w:rsidR="00845937" w:rsidRDefault="00F4565F">
            <w:r>
              <w:t>Margarita</w:t>
            </w:r>
          </w:p>
        </w:tc>
        <w:tc>
          <w:tcPr>
            <w:tcW w:w="2808" w:type="dxa"/>
          </w:tcPr>
          <w:p w14:paraId="071D8BCD" w14:textId="77777777" w:rsidR="00845937" w:rsidRDefault="00F4565F">
            <w:r>
              <w:t>Lead</w:t>
            </w:r>
          </w:p>
        </w:tc>
        <w:tc>
          <w:tcPr>
            <w:tcW w:w="3808" w:type="dxa"/>
          </w:tcPr>
          <w:p w14:paraId="071D8BCE" w14:textId="16C9D78C" w:rsidR="00845937" w:rsidRDefault="00F4565F">
            <w:r>
              <w:t>Alejandro Varga</w:t>
            </w:r>
          </w:p>
        </w:tc>
      </w:tr>
      <w:tr w:rsidR="00845937" w14:paraId="071D8BD3" w14:textId="77777777">
        <w:tc>
          <w:tcPr>
            <w:tcW w:w="3734" w:type="dxa"/>
          </w:tcPr>
          <w:p w14:paraId="071D8BD0" w14:textId="77777777" w:rsidR="00845937" w:rsidRDefault="00F4565F">
            <w:r>
              <w:t>The Inconvenience of Being Called Arturo</w:t>
            </w:r>
          </w:p>
        </w:tc>
        <w:tc>
          <w:tcPr>
            <w:tcW w:w="2808" w:type="dxa"/>
          </w:tcPr>
          <w:p w14:paraId="071D8BD1" w14:textId="77777777" w:rsidR="00845937" w:rsidRDefault="00F4565F">
            <w:r>
              <w:t>Supporting</w:t>
            </w:r>
          </w:p>
        </w:tc>
        <w:tc>
          <w:tcPr>
            <w:tcW w:w="3808" w:type="dxa"/>
          </w:tcPr>
          <w:p w14:paraId="071D8BD2" w14:textId="77777777" w:rsidR="00845937" w:rsidRDefault="00F4565F">
            <w:r>
              <w:t>Cristal Torrente</w:t>
            </w:r>
          </w:p>
        </w:tc>
      </w:tr>
      <w:tr w:rsidR="00845937" w14:paraId="071D8BD7" w14:textId="77777777">
        <w:tc>
          <w:tcPr>
            <w:tcW w:w="3734" w:type="dxa"/>
          </w:tcPr>
          <w:p w14:paraId="071D8BD4" w14:textId="77777777" w:rsidR="00845937" w:rsidRDefault="00F4565F">
            <w:r>
              <w:t>The Ladies from The Park</w:t>
            </w:r>
          </w:p>
        </w:tc>
        <w:tc>
          <w:tcPr>
            <w:tcW w:w="2808" w:type="dxa"/>
          </w:tcPr>
          <w:p w14:paraId="071D8BD5" w14:textId="77777777" w:rsidR="00845937" w:rsidRDefault="00F4565F">
            <w:r>
              <w:t>Supporting</w:t>
            </w:r>
          </w:p>
        </w:tc>
        <w:tc>
          <w:tcPr>
            <w:tcW w:w="3808" w:type="dxa"/>
          </w:tcPr>
          <w:p w14:paraId="071D8BD6" w14:textId="77777777" w:rsidR="00845937" w:rsidRDefault="00F4565F">
            <w:r>
              <w:t>Jose Morales</w:t>
            </w:r>
          </w:p>
        </w:tc>
      </w:tr>
      <w:tr w:rsidR="00845937" w14:paraId="071D8BDB" w14:textId="77777777">
        <w:tc>
          <w:tcPr>
            <w:tcW w:w="3734" w:type="dxa"/>
          </w:tcPr>
          <w:p w14:paraId="071D8BD8" w14:textId="77777777" w:rsidR="00845937" w:rsidRDefault="00F4565F">
            <w:r>
              <w:t>Volatile</w:t>
            </w:r>
          </w:p>
        </w:tc>
        <w:tc>
          <w:tcPr>
            <w:tcW w:w="2808" w:type="dxa"/>
          </w:tcPr>
          <w:p w14:paraId="071D8BD9" w14:textId="77777777" w:rsidR="00845937" w:rsidRDefault="00F4565F">
            <w:r>
              <w:t>Lead</w:t>
            </w:r>
          </w:p>
        </w:tc>
        <w:tc>
          <w:tcPr>
            <w:tcW w:w="3808" w:type="dxa"/>
          </w:tcPr>
          <w:p w14:paraId="071D8BDA" w14:textId="77777777" w:rsidR="00845937" w:rsidRDefault="00F4565F">
            <w:r>
              <w:t>Lenny Sotomayor</w:t>
            </w:r>
          </w:p>
        </w:tc>
      </w:tr>
      <w:tr w:rsidR="00845937" w14:paraId="071D8BE0" w14:textId="77777777">
        <w:tc>
          <w:tcPr>
            <w:tcW w:w="3734" w:type="dxa"/>
          </w:tcPr>
          <w:p w14:paraId="071D8BDC" w14:textId="77777777" w:rsidR="00845937" w:rsidRDefault="00845937"/>
          <w:p w14:paraId="071D8BDD" w14:textId="77777777" w:rsidR="00845937" w:rsidRDefault="00F4565F">
            <w:r>
              <w:rPr>
                <w:b/>
              </w:rPr>
              <w:t>Television</w:t>
            </w:r>
          </w:p>
        </w:tc>
        <w:tc>
          <w:tcPr>
            <w:tcW w:w="2808" w:type="dxa"/>
          </w:tcPr>
          <w:p w14:paraId="071D8BDE" w14:textId="77777777" w:rsidR="00845937" w:rsidRDefault="00845937"/>
        </w:tc>
        <w:tc>
          <w:tcPr>
            <w:tcW w:w="3808" w:type="dxa"/>
          </w:tcPr>
          <w:p w14:paraId="071D8BDF" w14:textId="77777777" w:rsidR="00845937" w:rsidRDefault="00845937"/>
        </w:tc>
      </w:tr>
      <w:tr w:rsidR="00845937" w14:paraId="071D8BE4" w14:textId="77777777">
        <w:tc>
          <w:tcPr>
            <w:tcW w:w="3734" w:type="dxa"/>
          </w:tcPr>
          <w:p w14:paraId="071D8BE1" w14:textId="77777777" w:rsidR="00845937" w:rsidRDefault="00F4565F">
            <w:r>
              <w:t>Land of Hope</w:t>
            </w:r>
          </w:p>
        </w:tc>
        <w:tc>
          <w:tcPr>
            <w:tcW w:w="2808" w:type="dxa"/>
          </w:tcPr>
          <w:p w14:paraId="071D8BE2" w14:textId="77777777" w:rsidR="00845937" w:rsidRDefault="00F4565F">
            <w:r>
              <w:t>Lead</w:t>
            </w:r>
          </w:p>
        </w:tc>
        <w:tc>
          <w:tcPr>
            <w:tcW w:w="3808" w:type="dxa"/>
          </w:tcPr>
          <w:p w14:paraId="071D8BE3" w14:textId="76AB2379" w:rsidR="00845937" w:rsidRDefault="00F4565F">
            <w:r>
              <w:t>Peter Dra</w:t>
            </w:r>
            <w:r w:rsidR="0088512E">
              <w:t>n</w:t>
            </w:r>
            <w:r>
              <w:t>ga</w:t>
            </w:r>
          </w:p>
        </w:tc>
      </w:tr>
      <w:tr w:rsidR="00845937" w:rsidRPr="008D252C" w14:paraId="071D8BE8" w14:textId="77777777">
        <w:tc>
          <w:tcPr>
            <w:tcW w:w="3734" w:type="dxa"/>
          </w:tcPr>
          <w:p w14:paraId="071D8BE5" w14:textId="77777777" w:rsidR="00845937" w:rsidRDefault="00F4565F">
            <w:r>
              <w:t>Fiery Spurs – Pilot</w:t>
            </w:r>
          </w:p>
        </w:tc>
        <w:tc>
          <w:tcPr>
            <w:tcW w:w="2808" w:type="dxa"/>
          </w:tcPr>
          <w:p w14:paraId="071D8BE6" w14:textId="77777777" w:rsidR="00845937" w:rsidRDefault="00F4565F">
            <w:r>
              <w:t>Co-star</w:t>
            </w:r>
          </w:p>
        </w:tc>
        <w:tc>
          <w:tcPr>
            <w:tcW w:w="3808" w:type="dxa"/>
          </w:tcPr>
          <w:p w14:paraId="071D8BE7" w14:textId="77777777" w:rsidR="00845937" w:rsidRPr="00F4565F" w:rsidRDefault="00F4565F">
            <w:pPr>
              <w:rPr>
                <w:lang w:val="es-CR"/>
              </w:rPr>
            </w:pPr>
            <w:r w:rsidRPr="00F4565F">
              <w:rPr>
                <w:lang w:val="es-CR"/>
              </w:rPr>
              <w:t>Tres en la Mesa Productions</w:t>
            </w:r>
          </w:p>
        </w:tc>
      </w:tr>
      <w:tr w:rsidR="00845937" w14:paraId="071D8BEC" w14:textId="77777777">
        <w:tc>
          <w:tcPr>
            <w:tcW w:w="3734" w:type="dxa"/>
          </w:tcPr>
          <w:p w14:paraId="071D8BE9" w14:textId="77777777" w:rsidR="00845937" w:rsidRDefault="00F4565F">
            <w:r>
              <w:t xml:space="preserve">The Hostel – Episode </w:t>
            </w:r>
          </w:p>
        </w:tc>
        <w:tc>
          <w:tcPr>
            <w:tcW w:w="2808" w:type="dxa"/>
          </w:tcPr>
          <w:p w14:paraId="071D8BEA" w14:textId="77777777" w:rsidR="00845937" w:rsidRDefault="00F4565F">
            <w:r>
              <w:t>Supporting</w:t>
            </w:r>
          </w:p>
        </w:tc>
        <w:tc>
          <w:tcPr>
            <w:tcW w:w="3808" w:type="dxa"/>
          </w:tcPr>
          <w:p w14:paraId="071D8BEB" w14:textId="77777777" w:rsidR="00845937" w:rsidRDefault="00F4565F">
            <w:r>
              <w:t>Zaranda Productions</w:t>
            </w:r>
          </w:p>
        </w:tc>
      </w:tr>
      <w:tr w:rsidR="00845937" w14:paraId="071D8BF0" w14:textId="77777777">
        <w:tc>
          <w:tcPr>
            <w:tcW w:w="3734" w:type="dxa"/>
          </w:tcPr>
          <w:p w14:paraId="071D8BED" w14:textId="77777777" w:rsidR="00845937" w:rsidRDefault="00F4565F">
            <w:r>
              <w:t>I fell Down</w:t>
            </w:r>
          </w:p>
        </w:tc>
        <w:tc>
          <w:tcPr>
            <w:tcW w:w="2808" w:type="dxa"/>
          </w:tcPr>
          <w:p w14:paraId="071D8BEE" w14:textId="77777777" w:rsidR="00845937" w:rsidRDefault="00F4565F">
            <w:r>
              <w:t>Host</w:t>
            </w:r>
          </w:p>
        </w:tc>
        <w:tc>
          <w:tcPr>
            <w:tcW w:w="3808" w:type="dxa"/>
          </w:tcPr>
          <w:p w14:paraId="071D8BEF" w14:textId="77777777" w:rsidR="00845937" w:rsidRDefault="00F4565F">
            <w:r>
              <w:t>T.V. Azteca Productions</w:t>
            </w:r>
          </w:p>
        </w:tc>
      </w:tr>
      <w:tr w:rsidR="00845937" w14:paraId="071D8BF5" w14:textId="77777777">
        <w:tc>
          <w:tcPr>
            <w:tcW w:w="3734" w:type="dxa"/>
          </w:tcPr>
          <w:p w14:paraId="071D8BF1" w14:textId="77777777" w:rsidR="00845937" w:rsidRDefault="00845937"/>
          <w:p w14:paraId="071D8BF2" w14:textId="77777777" w:rsidR="00845937" w:rsidRDefault="00F4565F">
            <w:r>
              <w:rPr>
                <w:b/>
              </w:rPr>
              <w:t>Theater</w:t>
            </w:r>
          </w:p>
        </w:tc>
        <w:tc>
          <w:tcPr>
            <w:tcW w:w="2808" w:type="dxa"/>
          </w:tcPr>
          <w:p w14:paraId="071D8BF3" w14:textId="77777777" w:rsidR="00845937" w:rsidRDefault="00845937"/>
        </w:tc>
        <w:tc>
          <w:tcPr>
            <w:tcW w:w="3808" w:type="dxa"/>
          </w:tcPr>
          <w:p w14:paraId="071D8BF4" w14:textId="77777777" w:rsidR="00845937" w:rsidRDefault="00845937"/>
        </w:tc>
      </w:tr>
      <w:tr w:rsidR="00131764" w14:paraId="313DD177" w14:textId="77777777">
        <w:tc>
          <w:tcPr>
            <w:tcW w:w="3734" w:type="dxa"/>
          </w:tcPr>
          <w:p w14:paraId="6BA0E4FF" w14:textId="5084E9B3" w:rsidR="00131764" w:rsidRDefault="00131764" w:rsidP="00131764">
            <w:r w:rsidRPr="00463B8E">
              <w:rPr>
                <w:sz w:val="20"/>
                <w:szCs w:val="20"/>
              </w:rPr>
              <w:t>Boob Chronicles</w:t>
            </w:r>
          </w:p>
        </w:tc>
        <w:tc>
          <w:tcPr>
            <w:tcW w:w="2808" w:type="dxa"/>
          </w:tcPr>
          <w:p w14:paraId="167DF9AF" w14:textId="16064D99" w:rsidR="00131764" w:rsidRDefault="00131764" w:rsidP="00131764">
            <w:r w:rsidRPr="00463B8E">
              <w:rPr>
                <w:sz w:val="20"/>
                <w:szCs w:val="20"/>
              </w:rPr>
              <w:t>Supporting</w:t>
            </w:r>
          </w:p>
        </w:tc>
        <w:tc>
          <w:tcPr>
            <w:tcW w:w="3808" w:type="dxa"/>
          </w:tcPr>
          <w:p w14:paraId="79E0698A" w14:textId="0ADBAAB2" w:rsidR="00131764" w:rsidRDefault="00131764" w:rsidP="00131764">
            <w:r w:rsidRPr="00463B8E">
              <w:rPr>
                <w:sz w:val="20"/>
                <w:szCs w:val="20"/>
              </w:rPr>
              <w:t>Jermaine Harris</w:t>
            </w:r>
          </w:p>
        </w:tc>
      </w:tr>
      <w:tr w:rsidR="00131764" w14:paraId="071D8BF9" w14:textId="77777777">
        <w:tc>
          <w:tcPr>
            <w:tcW w:w="3734" w:type="dxa"/>
          </w:tcPr>
          <w:p w14:paraId="071D8BF6" w14:textId="77777777" w:rsidR="00131764" w:rsidRDefault="00131764" w:rsidP="00131764">
            <w:r>
              <w:t>The Little General</w:t>
            </w:r>
          </w:p>
        </w:tc>
        <w:tc>
          <w:tcPr>
            <w:tcW w:w="2808" w:type="dxa"/>
          </w:tcPr>
          <w:p w14:paraId="071D8BF7" w14:textId="77777777" w:rsidR="00131764" w:rsidRDefault="00131764" w:rsidP="00131764">
            <w:r>
              <w:t>Lead</w:t>
            </w:r>
          </w:p>
        </w:tc>
        <w:tc>
          <w:tcPr>
            <w:tcW w:w="3808" w:type="dxa"/>
          </w:tcPr>
          <w:p w14:paraId="071D8BF8" w14:textId="77777777" w:rsidR="00131764" w:rsidRDefault="00131764" w:rsidP="00131764">
            <w:r>
              <w:t>El Hormiguero Theater Group</w:t>
            </w:r>
          </w:p>
        </w:tc>
      </w:tr>
      <w:tr w:rsidR="00131764" w14:paraId="071D8BFD" w14:textId="77777777">
        <w:tc>
          <w:tcPr>
            <w:tcW w:w="3734" w:type="dxa"/>
          </w:tcPr>
          <w:p w14:paraId="071D8BFA" w14:textId="77777777" w:rsidR="00131764" w:rsidRDefault="00131764" w:rsidP="00131764">
            <w:r>
              <w:t>Calacas Performance</w:t>
            </w:r>
          </w:p>
        </w:tc>
        <w:tc>
          <w:tcPr>
            <w:tcW w:w="2808" w:type="dxa"/>
          </w:tcPr>
          <w:p w14:paraId="071D8BFB" w14:textId="77777777" w:rsidR="00131764" w:rsidRDefault="00131764" w:rsidP="00131764">
            <w:r>
              <w:t>Supporting</w:t>
            </w:r>
          </w:p>
        </w:tc>
        <w:tc>
          <w:tcPr>
            <w:tcW w:w="3808" w:type="dxa"/>
          </w:tcPr>
          <w:p w14:paraId="071D8BFC" w14:textId="77777777" w:rsidR="00131764" w:rsidRDefault="00131764" w:rsidP="00131764">
            <w:r>
              <w:t xml:space="preserve">Costa Rica National Theater Company </w:t>
            </w:r>
          </w:p>
        </w:tc>
      </w:tr>
      <w:tr w:rsidR="00131764" w14:paraId="071D8C01" w14:textId="77777777">
        <w:tc>
          <w:tcPr>
            <w:tcW w:w="3734" w:type="dxa"/>
          </w:tcPr>
          <w:p w14:paraId="071D8BFE" w14:textId="77777777" w:rsidR="00131764" w:rsidRDefault="00131764" w:rsidP="00131764">
            <w:r>
              <w:t>Looking for The Pony</w:t>
            </w:r>
          </w:p>
        </w:tc>
        <w:tc>
          <w:tcPr>
            <w:tcW w:w="2808" w:type="dxa"/>
          </w:tcPr>
          <w:p w14:paraId="071D8BFF" w14:textId="6A69065D" w:rsidR="00131764" w:rsidRDefault="00131764" w:rsidP="00131764">
            <w:r>
              <w:t>Supporting</w:t>
            </w:r>
          </w:p>
        </w:tc>
        <w:tc>
          <w:tcPr>
            <w:tcW w:w="3808" w:type="dxa"/>
          </w:tcPr>
          <w:p w14:paraId="071D8C00" w14:textId="77777777" w:rsidR="00131764" w:rsidRDefault="00131764" w:rsidP="00131764">
            <w:r>
              <w:t>The Little Theater Group of Costa Rica</w:t>
            </w:r>
          </w:p>
        </w:tc>
      </w:tr>
      <w:tr w:rsidR="00131764" w14:paraId="071D8C05" w14:textId="77777777">
        <w:tc>
          <w:tcPr>
            <w:tcW w:w="3734" w:type="dxa"/>
          </w:tcPr>
          <w:p w14:paraId="071D8C02" w14:textId="77777777" w:rsidR="00131764" w:rsidRDefault="00131764" w:rsidP="00131764">
            <w:r>
              <w:t>Play My Life as A Crazy Quilt</w:t>
            </w:r>
          </w:p>
        </w:tc>
        <w:tc>
          <w:tcPr>
            <w:tcW w:w="2808" w:type="dxa"/>
          </w:tcPr>
          <w:p w14:paraId="071D8C03" w14:textId="2C164AC3" w:rsidR="00131764" w:rsidRDefault="00131764" w:rsidP="00131764">
            <w:r>
              <w:t>Supporting</w:t>
            </w:r>
          </w:p>
        </w:tc>
        <w:tc>
          <w:tcPr>
            <w:tcW w:w="3808" w:type="dxa"/>
          </w:tcPr>
          <w:p w14:paraId="071D8C04" w14:textId="77777777" w:rsidR="00131764" w:rsidRDefault="00131764" w:rsidP="00131764">
            <w:r>
              <w:t>The Little Theater Group of Costa Rica</w:t>
            </w:r>
          </w:p>
        </w:tc>
      </w:tr>
      <w:tr w:rsidR="00131764" w14:paraId="071D8C09" w14:textId="77777777">
        <w:tc>
          <w:tcPr>
            <w:tcW w:w="3734" w:type="dxa"/>
          </w:tcPr>
          <w:p w14:paraId="071D8C06" w14:textId="77777777" w:rsidR="00131764" w:rsidRDefault="00131764" w:rsidP="00131764">
            <w:r>
              <w:t>The Uprooted</w:t>
            </w:r>
          </w:p>
        </w:tc>
        <w:tc>
          <w:tcPr>
            <w:tcW w:w="2808" w:type="dxa"/>
          </w:tcPr>
          <w:p w14:paraId="071D8C07" w14:textId="77777777" w:rsidR="00131764" w:rsidRDefault="00131764" w:rsidP="00131764">
            <w:r>
              <w:t>Supporting</w:t>
            </w:r>
          </w:p>
        </w:tc>
        <w:tc>
          <w:tcPr>
            <w:tcW w:w="3808" w:type="dxa"/>
          </w:tcPr>
          <w:p w14:paraId="071D8C08" w14:textId="77777777" w:rsidR="00131764" w:rsidRDefault="00131764" w:rsidP="00131764">
            <w:r>
              <w:t>Etes Productions</w:t>
            </w:r>
          </w:p>
        </w:tc>
      </w:tr>
      <w:tr w:rsidR="00131764" w14:paraId="071D8C0D" w14:textId="77777777">
        <w:tc>
          <w:tcPr>
            <w:tcW w:w="3734" w:type="dxa"/>
          </w:tcPr>
          <w:p w14:paraId="071D8C0A" w14:textId="77777777" w:rsidR="00131764" w:rsidRDefault="00131764" w:rsidP="00131764">
            <w:r>
              <w:t>The House of Bernarda Alba</w:t>
            </w:r>
          </w:p>
        </w:tc>
        <w:tc>
          <w:tcPr>
            <w:tcW w:w="2808" w:type="dxa"/>
          </w:tcPr>
          <w:p w14:paraId="071D8C0B" w14:textId="77777777" w:rsidR="00131764" w:rsidRDefault="00131764" w:rsidP="00131764">
            <w:r>
              <w:t>Supporting</w:t>
            </w:r>
          </w:p>
        </w:tc>
        <w:tc>
          <w:tcPr>
            <w:tcW w:w="3808" w:type="dxa"/>
          </w:tcPr>
          <w:p w14:paraId="071D8C0C" w14:textId="77777777" w:rsidR="00131764" w:rsidRDefault="00131764" w:rsidP="00131764">
            <w:r>
              <w:t>Etes Productions</w:t>
            </w:r>
          </w:p>
        </w:tc>
      </w:tr>
      <w:tr w:rsidR="00131764" w14:paraId="071D8C11" w14:textId="77777777">
        <w:tc>
          <w:tcPr>
            <w:tcW w:w="3734" w:type="dxa"/>
          </w:tcPr>
          <w:p w14:paraId="071D8C0E" w14:textId="77777777" w:rsidR="00131764" w:rsidRDefault="00131764" w:rsidP="00131764">
            <w:r>
              <w:t>How To Forget?</w:t>
            </w:r>
          </w:p>
        </w:tc>
        <w:tc>
          <w:tcPr>
            <w:tcW w:w="2808" w:type="dxa"/>
          </w:tcPr>
          <w:p w14:paraId="071D8C0F" w14:textId="77777777" w:rsidR="00131764" w:rsidRDefault="00131764" w:rsidP="00131764">
            <w:r>
              <w:t>Supporting</w:t>
            </w:r>
          </w:p>
        </w:tc>
        <w:tc>
          <w:tcPr>
            <w:tcW w:w="3808" w:type="dxa"/>
          </w:tcPr>
          <w:p w14:paraId="071D8C10" w14:textId="77777777" w:rsidR="00131764" w:rsidRDefault="00131764" w:rsidP="00131764">
            <w:r>
              <w:t>Jose Perez</w:t>
            </w:r>
          </w:p>
        </w:tc>
      </w:tr>
      <w:tr w:rsidR="00131764" w14:paraId="071D8C15" w14:textId="77777777">
        <w:tc>
          <w:tcPr>
            <w:tcW w:w="3734" w:type="dxa"/>
          </w:tcPr>
          <w:p w14:paraId="071D8C12" w14:textId="77777777" w:rsidR="00131764" w:rsidRDefault="00131764" w:rsidP="00131764">
            <w:r>
              <w:t>Caresses</w:t>
            </w:r>
          </w:p>
        </w:tc>
        <w:tc>
          <w:tcPr>
            <w:tcW w:w="2808" w:type="dxa"/>
          </w:tcPr>
          <w:p w14:paraId="071D8C13" w14:textId="77777777" w:rsidR="00131764" w:rsidRDefault="00131764" w:rsidP="00131764">
            <w:r>
              <w:t>Lead</w:t>
            </w:r>
          </w:p>
        </w:tc>
        <w:tc>
          <w:tcPr>
            <w:tcW w:w="3808" w:type="dxa"/>
          </w:tcPr>
          <w:p w14:paraId="071D8C14" w14:textId="77777777" w:rsidR="00131764" w:rsidRDefault="00131764" w:rsidP="00131764">
            <w:r>
              <w:t>Giratablas Theater Group</w:t>
            </w:r>
          </w:p>
        </w:tc>
      </w:tr>
      <w:tr w:rsidR="00131764" w14:paraId="071D8C1A" w14:textId="77777777">
        <w:tc>
          <w:tcPr>
            <w:tcW w:w="3734" w:type="dxa"/>
          </w:tcPr>
          <w:p w14:paraId="071D8C16" w14:textId="77777777" w:rsidR="00131764" w:rsidRDefault="00131764" w:rsidP="00131764">
            <w:r>
              <w:t>Frequent Routes</w:t>
            </w:r>
          </w:p>
          <w:p w14:paraId="071D8C17" w14:textId="77777777" w:rsidR="00131764" w:rsidRDefault="00131764" w:rsidP="00131764"/>
        </w:tc>
        <w:tc>
          <w:tcPr>
            <w:tcW w:w="2808" w:type="dxa"/>
          </w:tcPr>
          <w:p w14:paraId="071D8C18" w14:textId="77777777" w:rsidR="00131764" w:rsidRDefault="00131764" w:rsidP="00131764">
            <w:r>
              <w:t>Lead</w:t>
            </w:r>
          </w:p>
        </w:tc>
        <w:tc>
          <w:tcPr>
            <w:tcW w:w="3808" w:type="dxa"/>
          </w:tcPr>
          <w:p w14:paraId="071D8C19" w14:textId="77777777" w:rsidR="00131764" w:rsidRDefault="00131764" w:rsidP="00131764">
            <w:r>
              <w:t>Giratablas Theater Group</w:t>
            </w:r>
          </w:p>
        </w:tc>
      </w:tr>
      <w:tr w:rsidR="00131764" w14:paraId="071D8C1E" w14:textId="77777777">
        <w:tc>
          <w:tcPr>
            <w:tcW w:w="3734" w:type="dxa"/>
          </w:tcPr>
          <w:p w14:paraId="071D8C1B" w14:textId="77777777" w:rsidR="00131764" w:rsidRDefault="00131764" w:rsidP="00131764">
            <w:r>
              <w:rPr>
                <w:b/>
              </w:rPr>
              <w:t>Commercials / Infomercials</w:t>
            </w:r>
          </w:p>
        </w:tc>
        <w:tc>
          <w:tcPr>
            <w:tcW w:w="2808" w:type="dxa"/>
          </w:tcPr>
          <w:p w14:paraId="071D8C1C" w14:textId="77777777" w:rsidR="00131764" w:rsidRDefault="00131764" w:rsidP="00131764">
            <w:r>
              <w:t>Upon request</w:t>
            </w:r>
          </w:p>
        </w:tc>
        <w:tc>
          <w:tcPr>
            <w:tcW w:w="3808" w:type="dxa"/>
          </w:tcPr>
          <w:p w14:paraId="071D8C1D" w14:textId="77777777" w:rsidR="00131764" w:rsidRDefault="00131764" w:rsidP="00131764"/>
        </w:tc>
      </w:tr>
      <w:tr w:rsidR="00131764" w14:paraId="071D8C23" w14:textId="77777777">
        <w:tc>
          <w:tcPr>
            <w:tcW w:w="3734" w:type="dxa"/>
          </w:tcPr>
          <w:p w14:paraId="071D8C1F" w14:textId="77777777" w:rsidR="00131764" w:rsidRDefault="00131764" w:rsidP="00131764"/>
          <w:p w14:paraId="071D8C20" w14:textId="77777777" w:rsidR="00131764" w:rsidRDefault="00131764" w:rsidP="00131764">
            <w:r>
              <w:rPr>
                <w:b/>
              </w:rPr>
              <w:t>Education/ Training</w:t>
            </w:r>
          </w:p>
        </w:tc>
        <w:tc>
          <w:tcPr>
            <w:tcW w:w="2808" w:type="dxa"/>
          </w:tcPr>
          <w:p w14:paraId="071D8C21" w14:textId="77777777" w:rsidR="00131764" w:rsidRDefault="00131764" w:rsidP="00131764"/>
        </w:tc>
        <w:tc>
          <w:tcPr>
            <w:tcW w:w="3808" w:type="dxa"/>
          </w:tcPr>
          <w:p w14:paraId="071D8C22" w14:textId="77777777" w:rsidR="00131764" w:rsidRDefault="00131764" w:rsidP="00131764"/>
        </w:tc>
      </w:tr>
      <w:tr w:rsidR="005D4973" w14:paraId="08A290F9" w14:textId="77777777">
        <w:tc>
          <w:tcPr>
            <w:tcW w:w="3734" w:type="dxa"/>
          </w:tcPr>
          <w:p w14:paraId="3B8C9458" w14:textId="2C5E99BB" w:rsidR="005D4973" w:rsidRDefault="005D4973" w:rsidP="005D4973">
            <w:r>
              <w:rPr>
                <w:sz w:val="20"/>
                <w:szCs w:val="20"/>
              </w:rPr>
              <w:t>Film and TV Audition Technique</w:t>
            </w:r>
            <w:r w:rsidRPr="00463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08" w:type="dxa"/>
          </w:tcPr>
          <w:p w14:paraId="1B23D7B3" w14:textId="1EBA088F" w:rsidR="005D4973" w:rsidRDefault="005D4973" w:rsidP="005D4973">
            <w:r>
              <w:rPr>
                <w:sz w:val="20"/>
                <w:szCs w:val="20"/>
              </w:rPr>
              <w:t>Natalie Ballesteros</w:t>
            </w:r>
          </w:p>
        </w:tc>
        <w:tc>
          <w:tcPr>
            <w:tcW w:w="3808" w:type="dxa"/>
          </w:tcPr>
          <w:p w14:paraId="4916BECD" w14:textId="77777777" w:rsidR="005D4973" w:rsidRDefault="005D4973" w:rsidP="005D4973"/>
        </w:tc>
      </w:tr>
      <w:tr w:rsidR="005D4973" w14:paraId="071D8C25" w14:textId="77777777">
        <w:tc>
          <w:tcPr>
            <w:tcW w:w="10350" w:type="dxa"/>
            <w:gridSpan w:val="3"/>
          </w:tcPr>
          <w:p w14:paraId="071D8C24" w14:textId="77777777" w:rsidR="005D4973" w:rsidRDefault="005D4973" w:rsidP="005D4973">
            <w:r>
              <w:t>Stanislavsky Method                                    Giratablas Theater Group</w:t>
            </w:r>
          </w:p>
        </w:tc>
      </w:tr>
      <w:tr w:rsidR="005D4973" w14:paraId="071D8C27" w14:textId="77777777">
        <w:tc>
          <w:tcPr>
            <w:tcW w:w="10350" w:type="dxa"/>
            <w:gridSpan w:val="3"/>
          </w:tcPr>
          <w:p w14:paraId="071D8C26" w14:textId="77777777" w:rsidR="005D4973" w:rsidRDefault="005D4973" w:rsidP="005D4973">
            <w:r>
              <w:t>Movie Acting Workshop                              Joaquin Bissner - Churubusco Studios</w:t>
            </w:r>
          </w:p>
        </w:tc>
      </w:tr>
      <w:tr w:rsidR="005D4973" w14:paraId="071D8C29" w14:textId="77777777">
        <w:tc>
          <w:tcPr>
            <w:tcW w:w="10350" w:type="dxa"/>
            <w:gridSpan w:val="3"/>
          </w:tcPr>
          <w:p w14:paraId="071D8C28" w14:textId="77777777" w:rsidR="005D4973" w:rsidRDefault="005D4973" w:rsidP="005D4973">
            <w:r>
              <w:t xml:space="preserve">Movie Acting  Workshop                             Alejandro Morales </w:t>
            </w:r>
          </w:p>
        </w:tc>
      </w:tr>
      <w:tr w:rsidR="005D4973" w14:paraId="071D8C2B" w14:textId="77777777">
        <w:tc>
          <w:tcPr>
            <w:tcW w:w="10350" w:type="dxa"/>
            <w:gridSpan w:val="3"/>
          </w:tcPr>
          <w:p w14:paraId="071D8C2A" w14:textId="77777777" w:rsidR="005D4973" w:rsidRDefault="005D4973" w:rsidP="005D4973">
            <w:r>
              <w:t>Script writing workshop                              Daniela Goggi - Costa Rican Center for Cinematography</w:t>
            </w:r>
          </w:p>
        </w:tc>
      </w:tr>
      <w:tr w:rsidR="005D4973" w14:paraId="071D8C2D" w14:textId="77777777">
        <w:tc>
          <w:tcPr>
            <w:tcW w:w="10350" w:type="dxa"/>
            <w:gridSpan w:val="3"/>
          </w:tcPr>
          <w:p w14:paraId="071D8C2C" w14:textId="77777777" w:rsidR="005D4973" w:rsidRDefault="005D4973" w:rsidP="005D4973">
            <w:r>
              <w:t>Documentary Production Workshop        Marcela Esquivel - Spanish Cultural Center</w:t>
            </w:r>
          </w:p>
        </w:tc>
      </w:tr>
      <w:tr w:rsidR="005D4973" w14:paraId="071D8C2F" w14:textId="77777777">
        <w:tc>
          <w:tcPr>
            <w:tcW w:w="10350" w:type="dxa"/>
            <w:gridSpan w:val="3"/>
          </w:tcPr>
          <w:p w14:paraId="071D8C2E" w14:textId="77777777" w:rsidR="005D4973" w:rsidRDefault="005D4973" w:rsidP="005D4973">
            <w:r>
              <w:t>Script writing workshop                              Eliseo Altunaga - EICTV</w:t>
            </w:r>
          </w:p>
        </w:tc>
      </w:tr>
      <w:tr w:rsidR="005D4973" w14:paraId="071D8C31" w14:textId="77777777">
        <w:tc>
          <w:tcPr>
            <w:tcW w:w="10350" w:type="dxa"/>
            <w:gridSpan w:val="3"/>
          </w:tcPr>
          <w:p w14:paraId="071D8C30" w14:textId="77777777" w:rsidR="005D4973" w:rsidRDefault="005D4973" w:rsidP="005D4973">
            <w:r>
              <w:t>Cinematography Workshop                       Eduardo Bautista – University Veritas</w:t>
            </w:r>
          </w:p>
        </w:tc>
      </w:tr>
      <w:tr w:rsidR="005D4973" w14:paraId="03F6FF0A" w14:textId="77777777" w:rsidTr="003959FF">
        <w:tc>
          <w:tcPr>
            <w:tcW w:w="3734" w:type="dxa"/>
            <w:tcBorders>
              <w:bottom w:val="nil"/>
            </w:tcBorders>
          </w:tcPr>
          <w:p w14:paraId="3185AD0E" w14:textId="77777777" w:rsidR="005D4973" w:rsidRDefault="005D4973" w:rsidP="005D4973"/>
        </w:tc>
        <w:tc>
          <w:tcPr>
            <w:tcW w:w="2808" w:type="dxa"/>
            <w:tcBorders>
              <w:bottom w:val="nil"/>
            </w:tcBorders>
          </w:tcPr>
          <w:p w14:paraId="704CB49F" w14:textId="77777777" w:rsidR="005D4973" w:rsidRDefault="005D4973" w:rsidP="005D4973"/>
        </w:tc>
        <w:tc>
          <w:tcPr>
            <w:tcW w:w="3808" w:type="dxa"/>
            <w:tcBorders>
              <w:bottom w:val="nil"/>
            </w:tcBorders>
          </w:tcPr>
          <w:p w14:paraId="49BA1CFD" w14:textId="77777777" w:rsidR="005D4973" w:rsidRDefault="005D4973" w:rsidP="005D4973"/>
        </w:tc>
      </w:tr>
      <w:tr w:rsidR="005D4973" w14:paraId="071D8C36" w14:textId="77777777" w:rsidTr="003959FF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071D8C33" w14:textId="03A00BD2" w:rsidR="005D4973" w:rsidRPr="0088512E" w:rsidRDefault="005D4973" w:rsidP="005D4973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1D8C34" w14:textId="41109763" w:rsidR="005D4973" w:rsidRDefault="00755D86" w:rsidP="005D4973">
            <w:r>
              <w:t>SAG-E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071D8C35" w14:textId="77777777" w:rsidR="005D4973" w:rsidRDefault="005D4973" w:rsidP="005D4973"/>
        </w:tc>
      </w:tr>
      <w:tr w:rsidR="005D4973" w14:paraId="071D8C38" w14:textId="77777777" w:rsidTr="003959FF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D8C37" w14:textId="23637725" w:rsidR="005D4973" w:rsidRDefault="005D4973" w:rsidP="005D4973">
            <w:r>
              <w:t xml:space="preserve">Salsa and merengue music dancer, Bilingual Spanish – English. </w:t>
            </w:r>
            <w:r w:rsidRPr="00F4565F">
              <w:rPr>
                <w:lang w:val="es-CR"/>
              </w:rPr>
              <w:t xml:space="preserve">Mexican, Puerto Rican, Cuban Accents. </w:t>
            </w:r>
            <w:r>
              <w:t xml:space="preserve">Yoga, spinning, runner. Drawing and painting. I have experience behind the cameras. I wrote, produced, and directed </w:t>
            </w:r>
            <w:r>
              <w:lastRenderedPageBreak/>
              <w:t>my first short film “Broken Words”. Also, I worked as Director Assistant for the T.V. Pilot Fiery Spurs</w:t>
            </w:r>
          </w:p>
        </w:tc>
      </w:tr>
    </w:tbl>
    <w:p w14:paraId="6B34BD1B" w14:textId="77777777" w:rsidR="005D4973" w:rsidRDefault="005D4973" w:rsidP="003959FF"/>
    <w:sectPr w:rsidR="005D497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8299" w14:textId="77777777" w:rsidR="00A33AC0" w:rsidRDefault="00A33AC0" w:rsidP="005D4973">
      <w:pPr>
        <w:spacing w:after="0" w:line="240" w:lineRule="auto"/>
      </w:pPr>
      <w:r>
        <w:separator/>
      </w:r>
    </w:p>
  </w:endnote>
  <w:endnote w:type="continuationSeparator" w:id="0">
    <w:p w14:paraId="287B27E2" w14:textId="77777777" w:rsidR="00A33AC0" w:rsidRDefault="00A33AC0" w:rsidP="005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AFD7" w14:textId="77777777" w:rsidR="00A33AC0" w:rsidRDefault="00A33AC0" w:rsidP="005D4973">
      <w:pPr>
        <w:spacing w:after="0" w:line="240" w:lineRule="auto"/>
      </w:pPr>
      <w:r>
        <w:separator/>
      </w:r>
    </w:p>
  </w:footnote>
  <w:footnote w:type="continuationSeparator" w:id="0">
    <w:p w14:paraId="633827EB" w14:textId="77777777" w:rsidR="00A33AC0" w:rsidRDefault="00A33AC0" w:rsidP="005D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937"/>
    <w:rsid w:val="000249FC"/>
    <w:rsid w:val="000D46C2"/>
    <w:rsid w:val="00131764"/>
    <w:rsid w:val="0013470F"/>
    <w:rsid w:val="00163E83"/>
    <w:rsid w:val="003959FF"/>
    <w:rsid w:val="005D4973"/>
    <w:rsid w:val="006C1CE5"/>
    <w:rsid w:val="0072159C"/>
    <w:rsid w:val="00755D86"/>
    <w:rsid w:val="00825760"/>
    <w:rsid w:val="0084255E"/>
    <w:rsid w:val="00845937"/>
    <w:rsid w:val="0088512E"/>
    <w:rsid w:val="008D252C"/>
    <w:rsid w:val="00A33AC0"/>
    <w:rsid w:val="00B856AA"/>
    <w:rsid w:val="00C31C20"/>
    <w:rsid w:val="00C54370"/>
    <w:rsid w:val="00E34779"/>
    <w:rsid w:val="00F4565F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8BAF"/>
  <w15:docId w15:val="{9B31C005-5797-4CBB-BE21-496DD80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73"/>
  </w:style>
  <w:style w:type="paragraph" w:styleId="Footer">
    <w:name w:val="footer"/>
    <w:basedOn w:val="Normal"/>
    <w:link w:val="FooterChar"/>
    <w:uiPriority w:val="99"/>
    <w:unhideWhenUsed/>
    <w:rsid w:val="005D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Arcia</cp:lastModifiedBy>
  <cp:revision>18</cp:revision>
  <dcterms:created xsi:type="dcterms:W3CDTF">2016-12-16T02:06:00Z</dcterms:created>
  <dcterms:modified xsi:type="dcterms:W3CDTF">2022-04-27T03:02:00Z</dcterms:modified>
</cp:coreProperties>
</file>